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260"/>
        <w:gridCol w:w="5953"/>
      </w:tblGrid>
      <w:tr w:rsidR="00533ECF" w:rsidRPr="00533ECF" w:rsidTr="009206EC">
        <w:tc>
          <w:tcPr>
            <w:tcW w:w="534" w:type="dxa"/>
          </w:tcPr>
          <w:p w:rsidR="007D29A3" w:rsidRPr="00533ECF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7D29A3" w:rsidRPr="00533ECF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7D29A3" w:rsidRPr="00533ECF" w:rsidRDefault="007D29A3" w:rsidP="00D375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1B4C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7D29A3" w:rsidRPr="00533ECF" w:rsidRDefault="007D29A3" w:rsidP="007070C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3ECF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муниципальной услуги </w:t>
            </w:r>
            <w:r w:rsidR="009206EC" w:rsidRPr="009206EC">
              <w:rPr>
                <w:rFonts w:ascii="Times New Roman" w:hAnsi="Times New Roman" w:cs="Times New Roman"/>
                <w:sz w:val="28"/>
                <w:szCs w:val="28"/>
              </w:rPr>
              <w:t>«Выдача градостроительного плана земельного участка»</w:t>
            </w:r>
            <w:r w:rsidR="009206E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утвержденному распоряжением комитета по </w:t>
            </w:r>
            <w:r w:rsidR="009206E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</w:rPr>
              <w:t>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7D29A3" w:rsidRPr="00533ECF" w:rsidRDefault="00AD1E90" w:rsidP="007D29A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25 мая 2021 г. № 1049</w:t>
            </w:r>
            <w:bookmarkStart w:id="0" w:name="_GoBack"/>
            <w:bookmarkEnd w:id="0"/>
          </w:p>
        </w:tc>
      </w:tr>
    </w:tbl>
    <w:p w:rsidR="001653E8" w:rsidRDefault="001653E8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54DC3" w:rsidRDefault="00E54DC3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B4C8D" w:rsidRDefault="001B4C8D" w:rsidP="001B4C8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ФОРМА ЗАЯВЛЕНИЯ </w:t>
      </w:r>
    </w:p>
    <w:p w:rsidR="001B4C8D" w:rsidRDefault="001B4C8D" w:rsidP="001B4C8D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ыдача градостроительного плана </w:t>
      </w:r>
    </w:p>
    <w:p w:rsidR="001B4C8D" w:rsidRDefault="001B4C8D" w:rsidP="001B4C8D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земельного участка</w:t>
      </w:r>
      <w:r>
        <w:rPr>
          <w:rFonts w:ascii="Times New Roman" w:hAnsi="Times New Roman"/>
          <w:sz w:val="28"/>
          <w:szCs w:val="28"/>
        </w:rPr>
        <w:t xml:space="preserve"> (для юридических лиц)</w:t>
      </w:r>
    </w:p>
    <w:p w:rsidR="001B4C8D" w:rsidRDefault="001B4C8D" w:rsidP="001B4C8D">
      <w:pPr>
        <w:spacing w:after="0" w:line="240" w:lineRule="exact"/>
        <w:jc w:val="center"/>
        <w:rPr>
          <w:rFonts w:ascii="Times New Roman" w:eastAsia="Calibri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245"/>
        <w:gridCol w:w="3651"/>
      </w:tblGrid>
      <w:tr w:rsidR="001B4C8D" w:rsidRPr="00983E3D" w:rsidTr="00A33A0C"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8D" w:rsidRPr="00983E3D" w:rsidRDefault="001B4C8D" w:rsidP="00A33A0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3E3D">
              <w:rPr>
                <w:rFonts w:ascii="Times New Roman" w:hAnsi="Times New Roman"/>
              </w:rPr>
              <w:t>ЗАЯВЛЕНИЕ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8D" w:rsidRPr="00983E3D" w:rsidRDefault="001B4C8D" w:rsidP="00A33A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83E3D">
              <w:rPr>
                <w:rFonts w:ascii="Times New Roman" w:hAnsi="Times New Roman" w:cs="Times New Roman"/>
              </w:rPr>
              <w:t>Руководитель комитета по градостроительству, земельным и имущественным отношениям администрации Шпаковского  муниципального округа Ставропольского края</w:t>
            </w:r>
          </w:p>
        </w:tc>
      </w:tr>
      <w:tr w:rsidR="001B4C8D" w:rsidRPr="00983E3D" w:rsidTr="00A33A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8D" w:rsidRPr="00983E3D" w:rsidRDefault="001B4C8D" w:rsidP="00A33A0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83E3D">
              <w:rPr>
                <w:rFonts w:ascii="Times New Roman" w:eastAsia="Times New Roman" w:hAnsi="Times New Roman"/>
                <w:lang w:eastAsia="ru-RU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8D" w:rsidRPr="00983E3D" w:rsidRDefault="001B4C8D" w:rsidP="00A33A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983E3D">
              <w:rPr>
                <w:rFonts w:ascii="Times New Roman" w:hAnsi="Times New Roman"/>
              </w:rPr>
              <w:t>Полное наименование юридического лица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8D" w:rsidRPr="00983E3D" w:rsidRDefault="001B4C8D" w:rsidP="00A33A0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B4C8D" w:rsidRPr="00983E3D" w:rsidTr="00A33A0C">
        <w:trPr>
          <w:trHeight w:val="17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8D" w:rsidRPr="00983E3D" w:rsidRDefault="001B4C8D" w:rsidP="00A33A0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83E3D">
              <w:rPr>
                <w:rFonts w:ascii="Times New Roman" w:eastAsia="Times New Roman" w:hAnsi="Times New Roman"/>
                <w:lang w:eastAsia="ru-RU"/>
              </w:rPr>
              <w:t>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8D" w:rsidRPr="00983E3D" w:rsidRDefault="001B4C8D" w:rsidP="00A33A0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83E3D">
              <w:rPr>
                <w:rFonts w:ascii="Times New Roman" w:hAnsi="Times New Roman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случаев, если заявителем является иностранное юридическое лицо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8D" w:rsidRPr="00983E3D" w:rsidRDefault="001B4C8D" w:rsidP="00A33A0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B4C8D" w:rsidRPr="00983E3D" w:rsidTr="00A33A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8D" w:rsidRPr="00983E3D" w:rsidRDefault="001B4C8D" w:rsidP="00A33A0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83E3D">
              <w:rPr>
                <w:rFonts w:ascii="Times New Roman" w:eastAsia="Times New Roman" w:hAnsi="Times New Roman"/>
                <w:lang w:eastAsia="ru-RU"/>
              </w:rPr>
              <w:t>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8D" w:rsidRPr="00983E3D" w:rsidRDefault="001B4C8D" w:rsidP="00A33A0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83E3D">
              <w:rPr>
                <w:rFonts w:ascii="Times New Roman" w:hAnsi="Times New Roman"/>
              </w:rPr>
              <w:t>Идентификационный номер налогоплательщика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8D" w:rsidRPr="00983E3D" w:rsidRDefault="001B4C8D" w:rsidP="00A33A0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B4C8D" w:rsidRPr="00983E3D" w:rsidTr="00A33A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8D" w:rsidRPr="00983E3D" w:rsidRDefault="001B4C8D" w:rsidP="00A33A0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83E3D">
              <w:rPr>
                <w:rFonts w:ascii="Times New Roman" w:eastAsia="Times New Roman" w:hAnsi="Times New Roman"/>
                <w:lang w:eastAsia="ru-RU"/>
              </w:rPr>
              <w:t>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8D" w:rsidRPr="00983E3D" w:rsidRDefault="001B4C8D" w:rsidP="00A33A0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983E3D">
              <w:rPr>
                <w:rFonts w:ascii="Times New Roman" w:hAnsi="Times New Roman"/>
              </w:rPr>
              <w:t>Место нахождения юридического лица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8D" w:rsidRPr="00983E3D" w:rsidRDefault="001B4C8D" w:rsidP="00A33A0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B4C8D" w:rsidRPr="00983E3D" w:rsidTr="00A33A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8D" w:rsidRPr="00983E3D" w:rsidRDefault="001B4C8D" w:rsidP="00A33A0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83E3D">
              <w:rPr>
                <w:rFonts w:ascii="Times New Roman" w:eastAsia="Times New Roman" w:hAnsi="Times New Roman"/>
                <w:lang w:eastAsia="ru-RU"/>
              </w:rPr>
              <w:t>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8D" w:rsidRPr="00983E3D" w:rsidRDefault="001B4C8D" w:rsidP="00A33A0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83E3D"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8D" w:rsidRPr="00983E3D" w:rsidRDefault="001B4C8D" w:rsidP="00A33A0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B4C8D" w:rsidRPr="00983E3D" w:rsidTr="00A33A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8D" w:rsidRPr="00983E3D" w:rsidRDefault="001B4C8D" w:rsidP="00A33A0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83E3D">
              <w:rPr>
                <w:rFonts w:ascii="Times New Roman" w:eastAsia="Times New Roman" w:hAnsi="Times New Roman"/>
                <w:lang w:eastAsia="ru-RU"/>
              </w:rPr>
              <w:t>6.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8D" w:rsidRPr="00983E3D" w:rsidRDefault="001B4C8D" w:rsidP="00A33A0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</w:rPr>
            </w:pPr>
            <w:r w:rsidRPr="00983E3D">
              <w:rPr>
                <w:rFonts w:ascii="Times New Roman" w:hAnsi="Times New Roman"/>
              </w:rPr>
              <w:t>Адрес (местоположение) земельного участка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8D" w:rsidRPr="00983E3D" w:rsidRDefault="001B4C8D" w:rsidP="00A33A0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B4C8D" w:rsidRPr="00983E3D" w:rsidTr="00A33A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8D" w:rsidRPr="00983E3D" w:rsidRDefault="001B4C8D" w:rsidP="00A33A0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83E3D">
              <w:rPr>
                <w:rFonts w:ascii="Times New Roman" w:eastAsia="Times New Roman" w:hAnsi="Times New Roman"/>
                <w:lang w:eastAsia="ru-RU"/>
              </w:rPr>
              <w:t>7.</w:t>
            </w:r>
          </w:p>
        </w:tc>
        <w:tc>
          <w:tcPr>
            <w:tcW w:w="8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8D" w:rsidRPr="00983E3D" w:rsidRDefault="001B4C8D" w:rsidP="00A33A0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83E3D">
              <w:rPr>
                <w:rFonts w:ascii="Times New Roman" w:hAnsi="Times New Roman"/>
              </w:rPr>
              <w:t xml:space="preserve">Прошу подготовить и выдать градостроительный план земельного участка </w:t>
            </w:r>
          </w:p>
        </w:tc>
      </w:tr>
      <w:tr w:rsidR="001B4C8D" w:rsidRPr="00983E3D" w:rsidTr="00A33A0C">
        <w:trPr>
          <w:trHeight w:val="6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8D" w:rsidRPr="00983E3D" w:rsidRDefault="001B4C8D" w:rsidP="00A33A0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83E3D">
              <w:rPr>
                <w:rFonts w:ascii="Times New Roman" w:eastAsia="Times New Roman" w:hAnsi="Times New Roman"/>
                <w:lang w:eastAsia="ru-RU"/>
              </w:rPr>
              <w:t>8.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8D" w:rsidRPr="00983E3D" w:rsidRDefault="001B4C8D" w:rsidP="00A33A0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83E3D">
              <w:rPr>
                <w:rFonts w:ascii="Times New Roman" w:hAnsi="Times New Roman"/>
                <w:lang w:eastAsia="ru-RU"/>
              </w:rPr>
              <w:t>Фамилия, имя, отчество представителя заявителя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8D" w:rsidRPr="00983E3D" w:rsidRDefault="001B4C8D" w:rsidP="00A33A0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B4C8D" w:rsidRPr="00983E3D" w:rsidTr="00A33A0C">
        <w:trPr>
          <w:trHeight w:val="4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8D" w:rsidRPr="00983E3D" w:rsidRDefault="001B4C8D" w:rsidP="00A33A0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83E3D">
              <w:rPr>
                <w:rFonts w:ascii="Times New Roman" w:eastAsia="Times New Roman" w:hAnsi="Times New Roman"/>
                <w:lang w:eastAsia="ru-RU"/>
              </w:rPr>
              <w:t>9.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8D" w:rsidRPr="00983E3D" w:rsidRDefault="001B4C8D" w:rsidP="00A33A0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</w:rPr>
            </w:pPr>
            <w:r w:rsidRPr="00983E3D">
              <w:rPr>
                <w:rFonts w:ascii="Times New Roman" w:hAnsi="Times New Roman"/>
                <w:lang w:eastAsia="ru-RU"/>
              </w:rPr>
              <w:t>Реквизиты документа, удостоверяющего личность представителя заявителя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8D" w:rsidRPr="00983E3D" w:rsidRDefault="001B4C8D" w:rsidP="00A33A0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B4C8D" w:rsidRPr="00983E3D" w:rsidTr="00A33A0C">
        <w:trPr>
          <w:trHeight w:val="8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8D" w:rsidRPr="00983E3D" w:rsidRDefault="001B4C8D" w:rsidP="00A33A0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83E3D">
              <w:rPr>
                <w:rFonts w:ascii="Times New Roman" w:eastAsia="Times New Roman" w:hAnsi="Times New Roman"/>
                <w:lang w:eastAsia="ru-RU"/>
              </w:rPr>
              <w:t>10.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8D" w:rsidRPr="00983E3D" w:rsidRDefault="001B4C8D" w:rsidP="00A33A0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83E3D">
              <w:rPr>
                <w:rFonts w:ascii="Times New Roman" w:hAnsi="Times New Roman"/>
              </w:rPr>
              <w:t>Способ уведомления заявителя, представителя заявителя (</w:t>
            </w:r>
            <w:proofErr w:type="gramStart"/>
            <w:r w:rsidRPr="00983E3D">
              <w:rPr>
                <w:rFonts w:ascii="Times New Roman" w:hAnsi="Times New Roman"/>
              </w:rPr>
              <w:t>нужное</w:t>
            </w:r>
            <w:proofErr w:type="gramEnd"/>
            <w:r w:rsidRPr="00983E3D">
              <w:rPr>
                <w:rFonts w:ascii="Times New Roman" w:hAnsi="Times New Roman"/>
              </w:rPr>
              <w:t xml:space="preserve"> подчеркнуть)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8D" w:rsidRPr="00983E3D" w:rsidRDefault="001B4C8D" w:rsidP="00A33A0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83E3D">
              <w:rPr>
                <w:rFonts w:ascii="Times New Roman" w:hAnsi="Times New Roman"/>
              </w:rPr>
              <w:t>посредством телефонной связи; посредством электронной почты; посредством почтовой связи</w:t>
            </w:r>
          </w:p>
        </w:tc>
      </w:tr>
      <w:tr w:rsidR="001B4C8D" w:rsidRPr="00983E3D" w:rsidTr="00A33A0C">
        <w:trPr>
          <w:trHeight w:val="8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8D" w:rsidRPr="00983E3D" w:rsidRDefault="001B4C8D" w:rsidP="00A33A0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83E3D">
              <w:rPr>
                <w:rFonts w:ascii="Times New Roman" w:eastAsia="Times New Roman" w:hAnsi="Times New Roman"/>
                <w:lang w:eastAsia="ru-RU"/>
              </w:rPr>
              <w:t>11.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8D" w:rsidRPr="00983E3D" w:rsidRDefault="001B4C8D" w:rsidP="00A33A0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</w:rPr>
            </w:pPr>
            <w:r w:rsidRPr="00983E3D">
              <w:rPr>
                <w:rFonts w:ascii="Times New Roman" w:hAnsi="Times New Roman"/>
              </w:rPr>
              <w:t>Почтовый адрес, адрес электронной почты, контактный телефон для связи с заявителем (представителем заявителя)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8D" w:rsidRPr="00983E3D" w:rsidRDefault="001B4C8D" w:rsidP="00A33A0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B4C8D" w:rsidRPr="00983E3D" w:rsidTr="00A33A0C">
        <w:trPr>
          <w:trHeight w:val="661"/>
        </w:trPr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8D" w:rsidRPr="00983E3D" w:rsidRDefault="001B4C8D" w:rsidP="00A33A0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</w:rPr>
            </w:pPr>
            <w:r w:rsidRPr="00983E3D">
              <w:rPr>
                <w:rFonts w:ascii="Times New Roman" w:hAnsi="Times New Roman"/>
              </w:rPr>
              <w:t xml:space="preserve">                  ________________________                           _____________________________ </w:t>
            </w:r>
          </w:p>
          <w:p w:rsidR="001B4C8D" w:rsidRPr="00983E3D" w:rsidRDefault="001B4C8D" w:rsidP="00A33A0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83E3D">
              <w:rPr>
                <w:rFonts w:ascii="Times New Roman" w:hAnsi="Times New Roman"/>
              </w:rPr>
              <w:t xml:space="preserve">                               (подпись)                                                           (инициалы, фамилия)</w:t>
            </w:r>
          </w:p>
        </w:tc>
      </w:tr>
    </w:tbl>
    <w:p w:rsidR="001B4C8D" w:rsidRPr="00B76BCE" w:rsidRDefault="001B4C8D" w:rsidP="001B4C8D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B76BCE">
        <w:rPr>
          <w:rFonts w:ascii="Times New Roman" w:hAnsi="Times New Roman"/>
          <w:sz w:val="16"/>
          <w:szCs w:val="16"/>
        </w:rPr>
        <w:t>Примечание: Своей подписью подтверждаю согласие на обработку персональных данных для целей, предусмотренных Административным регламентом</w:t>
      </w:r>
    </w:p>
    <w:p w:rsidR="008C0532" w:rsidRDefault="008C0532" w:rsidP="008C0532">
      <w:pPr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________________________</w:t>
      </w:r>
    </w:p>
    <w:sectPr w:rsidR="008C0532" w:rsidSect="001653E8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992" w:rsidRDefault="00BB3992" w:rsidP="00533ECF">
      <w:pPr>
        <w:spacing w:after="0" w:line="240" w:lineRule="auto"/>
      </w:pPr>
      <w:r>
        <w:separator/>
      </w:r>
    </w:p>
  </w:endnote>
  <w:endnote w:type="continuationSeparator" w:id="0">
    <w:p w:rsidR="00BB3992" w:rsidRDefault="00BB3992" w:rsidP="00533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992" w:rsidRDefault="00BB3992" w:rsidP="00533ECF">
      <w:pPr>
        <w:spacing w:after="0" w:line="240" w:lineRule="auto"/>
      </w:pPr>
      <w:r>
        <w:separator/>
      </w:r>
    </w:p>
  </w:footnote>
  <w:footnote w:type="continuationSeparator" w:id="0">
    <w:p w:rsidR="00BB3992" w:rsidRDefault="00BB3992" w:rsidP="00533E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259"/>
    <w:rsid w:val="000B1014"/>
    <w:rsid w:val="000E6D7B"/>
    <w:rsid w:val="00111A71"/>
    <w:rsid w:val="001653E8"/>
    <w:rsid w:val="001B4C8D"/>
    <w:rsid w:val="00205F1F"/>
    <w:rsid w:val="00217FB9"/>
    <w:rsid w:val="00314072"/>
    <w:rsid w:val="003B6C27"/>
    <w:rsid w:val="00431D4B"/>
    <w:rsid w:val="004876BF"/>
    <w:rsid w:val="004E1E72"/>
    <w:rsid w:val="00521682"/>
    <w:rsid w:val="00533ECF"/>
    <w:rsid w:val="00676D8B"/>
    <w:rsid w:val="00702BD3"/>
    <w:rsid w:val="007070CB"/>
    <w:rsid w:val="00722BBF"/>
    <w:rsid w:val="007823CE"/>
    <w:rsid w:val="007D29A3"/>
    <w:rsid w:val="007E1F66"/>
    <w:rsid w:val="00816259"/>
    <w:rsid w:val="008C0532"/>
    <w:rsid w:val="008C219F"/>
    <w:rsid w:val="008D4E65"/>
    <w:rsid w:val="009206EC"/>
    <w:rsid w:val="00A7671A"/>
    <w:rsid w:val="00AD1E90"/>
    <w:rsid w:val="00AE16CD"/>
    <w:rsid w:val="00B32DAF"/>
    <w:rsid w:val="00B36D54"/>
    <w:rsid w:val="00BB3992"/>
    <w:rsid w:val="00C36A64"/>
    <w:rsid w:val="00CD10BE"/>
    <w:rsid w:val="00CF1AEE"/>
    <w:rsid w:val="00D838E7"/>
    <w:rsid w:val="00E36DF1"/>
    <w:rsid w:val="00E414CA"/>
    <w:rsid w:val="00E54DC3"/>
    <w:rsid w:val="00F7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uiPriority w:val="99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uiPriority w:val="99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3</cp:revision>
  <cp:lastPrinted>2021-05-26T08:14:00Z</cp:lastPrinted>
  <dcterms:created xsi:type="dcterms:W3CDTF">2021-05-26T08:15:00Z</dcterms:created>
  <dcterms:modified xsi:type="dcterms:W3CDTF">2021-05-27T08:16:00Z</dcterms:modified>
</cp:coreProperties>
</file>